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Sports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rugby dangerous?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footballers overpaid?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athletics underrated?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golf fun?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golf only meant for the rich in the society?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Where does golf get its revenue?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swimming healthy?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is marching band grouped as a sport?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Does cheerleading fit in games?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is chess considered as a beneficial sports activity?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Hockey as a dangerous sport.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Steroid users should be banned from any sports activities.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we becoming technological zombies?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Will there come a time when there will be no innovation and technological advancement?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current technology too advanced for us?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mobile phones killing authenticity?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Will robots make us lazier or more efficient?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should be the actual cost of technology?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technological gadgets, the leading cause of cancer?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this the age of digital explosion?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the chip control the mind too?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FaceBook a great invention or the end of privacy?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Communication in social networks: is it a good invention or the end of good communication?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Impacts of cell phones on people: its pros and cons.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we too much reliant on technology?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Has internet brought about more harm than it is good?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Technology as a thief of creativity.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 we need cell phones?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impacts has the technology impacted on the community as a whole?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some electronics bring about diseases?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Politics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politicians corrupt?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do politicians gain influence?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 some politicians engage in illegal activities?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government doing enough to curb corruption?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president supreme?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anyone above the law?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the physically disabled considered in government?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government overspending?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Does the government influence court decisions?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government right in all its policies?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Pros of Monarchy.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Advantages and disadvantages of conservatism.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Democracy: is it the only option for governing?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the politicians do better?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politics an art?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politics a ‘clean’ game?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Famous people in the society should not get involved in politics.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does the government oppress the taxpayers in the country?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politics considered an art or a talent?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are governors categorized among the corrupt?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system has become more corrupted.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Dating and Sex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a right age to start having sex?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should be the role of the partners in a relationship?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polygamy or polyandry, a form of relationship?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homosexuality be legalized in every country?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should one do if sex is too painful?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civil marriage and what it entails?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online dating fruitful?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it proper to join dating sites and dating clubs to get a partner?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best way to solve issues in a relationship?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it okay to date a younger man?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should be the maximum age gap between partners in a relationship?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After how many dates should sex happen?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phones the chief reason for most relationship issues?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communication the most important element of dating?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it proper to date different races?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incest?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long distance relationships effective?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sex education important?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does cheating impact relationship?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it wrong to date your boss?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Must there be love for sex to happen?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Long distance relationships.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Sex and violence: is it acceptable on TV?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Marriage life: does it lead to a routine?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choice between sexual freedom and morality.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gender equality?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there supposed to be specific roles for each gender?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a stronger and weaker sex?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there specific jobs and careers for each gender?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gender discrimination in religion?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Feminism and its positive and negative impacts on the lives of women.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Who are more intelligent: men or women?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men and women be friends?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Military service and gender.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age a limiting factor while dating?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Polygamy is not that evil.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do pedophiles shatter the esteem of children?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is interracial dating encouraged in this new world order?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long distance relationships never make it.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Does art pay?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are the challenges faced by artists?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art a profession?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can artists market their work?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art gender-specific or age restrictions?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gothic art the best in history?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modern art be considered as art?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graffiti a part of art?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Graffiti is an illegal art.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Left-handed individuals are good at art compared to the fellow right-handed individuals.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is gothic art considered as evil art?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you succeed in life with art as a profession?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Music and Movies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today’s music educational?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musicians right to sing in both secular and religious genres?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are women used in most songs?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do people like secular more than religious songs?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do musicians make money?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music a profession?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long should a movie take?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music appropriate for all ages?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are psychology and music connected?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Children tend to learn instruments better than adults.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All women prefer movies that have romance.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 actors survive on only the money that they earn from acting?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Internet and Social Media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you get genuine friends online?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do social media affect behavior?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online business profitable?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does one avoid fraud on the internet?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online bullying?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parents monitor what their kids are doing online?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parents be on social sites?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online privacy important?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are the risks of online transactions?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we trace someone online?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censorship of internet necessary?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unfair presentation of facts by mass media and should it be punishable?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 firewalls assist in preventing bad content to the users?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can you avoid the catfish type of people in the social media?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Has Whatsapp proven itself as an efficient communicating social media tools?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online friends stick by you even in harsh times?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old should the children be allowed to access the social media sites and utilities?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International Relations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U.S being too lenient on Israel?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should be done in the case of Syria and ISIS?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Russia supporting the ‘bad guys?’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can the problem in Kashmir be solved?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world turning a blind eye on South Sudan?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third world war – is it possible?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are the impacts of the contracting Chinese economy?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China a genuine superpower?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Who is wrong, between North and South Korea?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Iraq a failed state?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issue between Israel and Palestine.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Somalia fast becoming a terrorist hub?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can the world combat terrorism?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war in Iraq and the questions for and against it.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pacifism utopia or the real way to peace?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Globalizations: its pros and cons.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war in the Middle East and America will never end.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Did the death of Saddam reduce conflict in the world?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Globalization will be the main reason for the third world war.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can ISIS be abolished?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was the war in Iraq justified?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Law enforcement and Justice System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court proceedings be televised?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possibility of eliminating judicial errors.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Adoption of children by gay couples.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Punishment of desecration of religious objects.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most suitable age for voting.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the police justified to use live ammunition?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Military service: should be compulsory?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drug testing in the workplace a violation of your rights?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it right for someone to be judged in a foreign country?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the drinking age be increased or reduced?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the driving age be increased or reduced?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International Criminal Court fair in its judgments?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alimony and who should pay it?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should be done to improve the police force?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Gay marriage: Should it be accepted in all the democratic nations?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it proper to merge the police and the army?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Laws prohibiting the use of heroin: Should they also be applied to tobacco?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Generally, is there justice?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Advertising of alcohol and whether it should be prohibited.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voluntary euthanasia be legalized?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marijuana be legalized?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maintenance of law and order, relative?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capital punishment a thing of the past?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Use of cell phones while driving: is it acceptable or should it be banned?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justice systems are corrupted beyond repair.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criminal justice system in countries racist?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 the police favor law offenders from their race?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live ammunition be used in college students’ strikes?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the law enforcers justified to sacrifice a hostage for the sake of the others?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Parenting and Childhood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right age to give birth?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there any complications with late parenthood?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Just which is the best way to discipline a kid?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should adolescents be handled?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parents go for further training in parenthood?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it right to house your child past the age of 30?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should a parent do, if the child is consistently rude?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failed parenting be criminalized?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there be distinction of duties between the parents?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should a single parent play both roles of father and mother, to the child?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we reward our children for good conduct?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extreme pampering dangerous for our kids?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should a parent do to protect the kid from bad company?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can parents nurture talent?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Motherhood and the most suitable age.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Small or large families: The best alternative for children.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old can you legally become a parent?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Down’s syndrome related to late childbearing?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most standard number of children that parents can bear?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Between a father and mother, who has the most roles?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greatest way of punishing your child?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 Generation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this the most immoral generation in history?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we slowly getting swallowed with our own arrogance?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can the current generation be properly managed?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this generation a product of experimental parenting?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the relation that was there in the past, at present?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Necessity of school uniform.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Teen marriages and should they be allowed.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effect of violent games in real life?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Does this present generation know how to maintain relationships?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Has this generation become brainwashed with communication technology?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increasing number of teenage mothers.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 movies that are violent and immoral have an impact on the behavior of this generation?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Does this current generation follow any rules?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Religion and Spirituality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Just what is the meaning of the word ‘evil?’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Relevance of all religions: are they all good?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anyone righteous in the word at the moment?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Which religion is right?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heaven and hell?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Atheism as a religion.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God?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are there so many religions in the world now?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did Christianity split into so many distinct religions as there are now?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yoga more spiritual than fasting?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today’s pastors genuine?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happens, or where do people go, after they die?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death final? If God is there, why are people suffering so much?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do Christians get divorced at almost the same rate as non-Christians?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do different prophets preach contradictory teachings?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is Islam preaching violence yet it is a religion of peace?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Does the soul exist?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reincarnation real?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karma?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were we created?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is there too much evil in this world?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Sabbath controversial?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it a mandatory to go to respective places of worship?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having many religions justified?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world would be better if the religions were not there.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 alternatives related to evolution exist?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religion be considered as a force of evil?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Will cloning mean the end of morality in the world?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Morality and Responsibility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Who should be in charge of one’s morality?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a perfect punishment for immorality?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the current religions guiding people in the right direction?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meaning of life?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Did we come from one creator?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black PR acceptable?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Contraceptives and birth control.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security cameras an infringement of privacy?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Ethics issues affecting prolonging of people’s lives by scientists.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Banning of pornography.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mankind losing its morality?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reason why people don’t live up to their full potential?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peer pressure bad?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Where did the universe originate from?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does one build self – esteem?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personality important in the image of a person?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abortion a form of murder?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Euthanasia a form of mercy killing or a crime?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Pros and cons of hunting.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Right to murder and the society.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important is the education on patriotism?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Animal testing: A necessity or savageness.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keeping animals in zoos acceptable?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morals behind cloning.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Necessity of death penalty: is it a vestige of the past?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Suicide is a brave act of cowardice.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education becoming useless?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plagiarism a serious crime as it is put to be?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Corporal punishment in schools.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worse, exam cheating or boycotting?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current education system relevant?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University degree: is it necessary for success?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colleges churning out half-baked professionals?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Importance of mandatory physical education for students?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homeschooling considered as a basic form of schooling?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Has education become so much commercialized?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academic grading helpful in performance?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boarding in schools be banned?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can a student acquire all-round education?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there be specific dress codes in schools?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education be mandatory?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online education important?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education be privatized?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Sex education in schools: should it be halted or increased?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Video games at school.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Education and its importance in the developing of a country.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sign language equally important as the foreign languages?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For foreign language to be effective, it should be implemented right from kindergarten.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single-sex education be introduced in colleges and universities?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Sports should be made a compulsory course in higher learning institutions.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examinations results do not necessary reflect the knowledge of the child.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Jobs and Careers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a parent choose the career for the child?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some careers better than others?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one do a career he/she has not studied?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Why are other professions paying than others?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long should a person work in a day?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there be a dressing code for each profession?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best profession?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Afternoon nap facilities should be introduced in the working places.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all careers overlook tattoos?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Does experience apply in all types of works?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short dresses be banned from the workplaces?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Some career opportunities have prestige compared to others.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Health and Nutrition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much protein should be taken in a day?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diet of a pregnant woman?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best way to slim or gain weight?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ideal amount of water for a healthy person?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causes cancer?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best meal for a diabetic patient?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Vegetarianism and health?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traditional and alternative medicines reliable?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fast food beneficial or detrimental?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man live without eating meat?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Stimulants used by sports people.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Going to hospital and self-treatment.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being broke a habit?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Heroin should be made compulsory to the terminally ill patients.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Unhealthy foods should comply with high taxation so as to prevent the processing.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Access to free health care should be made available to everyone.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Ancestry knowledge is essential for healthy living.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Drug addiction is not a disease as it is entirely dependent on the choice of the individual.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Science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we alone in the universe?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big is the universe?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a connection between science and religion?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can we prove that the earth revolves?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life on moon?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Darwinism.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Different theories to explain the origin of the universe.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there stars that are bigger than the sun?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happens when an unstoppable force meets an immovable object?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did the continents split?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some language for animals?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How did the ancients use science?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there any science behind life?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Nuclear energy and safety issues.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Importance of alternative sources of energy.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genetic research improving or destroying the lives of people?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global warming a belief or a real danger?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Space exploration leads to wastage of money.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greatest hoax in history was the NASA moon landing.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Mars considered as the next destination for humans?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GMOs will be the savior of the hunger problems faced by the world.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Do animals interact with each or is it just coincidence?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Miscellaneous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best place to go on a date?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greatest bargain you have ever got?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hiking happen at night?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rock climbing dangerous?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should be the appropriate dressing code for church?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current trend in fashion attractive?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Should there be a measure of just how far fashion should go?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present fashion better than the ancient one?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What is the appropriate manner to prepare for a dinner date?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high heels good for the body?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Destruction of forests as a crime against the planet.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The different views of the bombing of Hirosima and Nagasaki.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Rainforests and why their destruction should be prohibited.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Wealth and happiness.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Most suitable age to find friends.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Possibility of having everyone in the world as rich.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Our ideas and their influence on the world.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Pros and cons of living in the city or in the country side.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People have never been content with what they have in life.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Can laziness be considered as a bad thing?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social status that important?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Is the society still a sexist world?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before="0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Are foreign films the main cause of the increasing immorality in the society?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Artificial Intelligence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Artificial intelligence cannot make life convenient.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Artificial intelligence is not dangerous to humanity.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Self-preservation and real acquisition is inherent.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artificial intelligence detect human emotions?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Artificial intelligence can aid in mind reading.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Robots can educate humans.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Are the advancements in artificial intelligence viable?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Robots are not the pioneers to artificial intelligence.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Automation and artificial intelligence are the same.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Artificial intelligence is all about technology.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Everything cannot be solved through artificial intelligence.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Artificial intelligence can cede control over humanity.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Artificial intelligence cannot be competent to man.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Humans have a general purpose intelligence.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Artificial intelligence is a belief.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Space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Are space explorations worth the time, money and resources?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space exploration save mankind?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Technologies used in space exploration can help solve earth's problems.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Space exploration gives us no direct benefit.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the need to colonize space viable?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Having not fully explored the earth, is it viable to explore space?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Unmanned probes are not the best choice for space exploration.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space exploration necessary for understanding the world?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scientific knowledge of space has value beyond the measurements of cost.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Space explorations can lead to physical and environmental hazards.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it necessary to prioritize space exploration programs?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Space explorations do not guarantee greater world security.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Space explorations do not guarantee long term survival.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Space explorations can provide us with new and untested raw materials.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Are we causing damage to other ecosystems through space explorations?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Life in the Future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we be able to feed earth without destroying it?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can colonize outer space.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there ever be a cure of AIDS?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global warming pose as a threat to nature?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Sexual and gender issues can be altered.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Homo sapiens can survive in the next 300 years.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Gender equality can be achieved in the sciences.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Peace can exist worldwide.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natural disasters be predictable with warning times?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Global warming can be stabilized?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we be able to understand dark matter?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Robots will be able to perform major labor jobs.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there be satellite controlled cars?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Extinction can be avoided.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the whole world have adequate health care?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Drugs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getting drunk a crime?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Should marijuana be illegalized?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drug test should be mandatory to students.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Drug abuse is easy to control.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use of tobacco should be illegalized.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Should smoking be allowed among teenagers?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Smoking zones should be brought down.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Parents are the main reason why there are rampant cases of drug abuse among teenagers.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Drug abuse ads are effective.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Drug abuse is not a problem for teenagers.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universities impede student drinking?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a drug abuse era significant?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Drug misuse is not effective.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the abuse of prescription drugs risk in addiction?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Drugs are not harmful to our health.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Vegetarianism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Having more vegetarians will strip off people’s income.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meat rich diet is healthier than a vegetarian diet.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meat rich diet is expensive than a vegetarian diet.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Vegetables keep one healthier while meat eating diets are more prone to chronic diseases.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Meat rich diets are more essential for normal body functions.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Vegetarianism influences mental ability.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vegetarian diet helps in weight loss.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is impossible to live without eating meat.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Does being a vegetarian imply that you have a longer life span?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one survive on a vegetarian diet?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 increase in the number of vegetarians will put some wild animals at risk.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Vegetarianism is unhealthy.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vegetarian diet is more important to an athlete than a meat rich diet.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Vegetarians care more about animal suffering than that of humans.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There is no significant environmental impact that is brought about by a vegetarian lifestyle.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Tattoos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tattoos be considered valid art?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Tattooing and crime are not related.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Tattooing does not define an individual’s personality.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Should tattooing be banned on medical grounds?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Tattooing is still a taboo in the society.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Tattooing should not be a factor in job recruitment.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Should tattooing be allowed in the workplace?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Peer pressure is a major factor which influences one in having a tattoo.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Tattooing and Paganism are not related.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people who have tattoos look more attractive?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is not wrong for a Christian to tattoo.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Tattooing should be discouraged for teachers.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Tattooing is a viable method of creating memories.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Tattooing is an act of rebellion.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Should tattooing still be considered a delinquent behavior?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EDM Music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EDM music is noise.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EDM is not the new age hard metal.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Electronic dance music is not associated with drugs.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Terrible music is not popular than EDM music.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EDM music is all about performance.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EDM music helps in boosting one’s immune system.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EDM music is a boon.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EDM music is not chaotic.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EDM music stimulates the mind.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EDM music helps in stress reduction.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Rap Music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Rap music brings about gender issues with it.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Rap music can cause violence and hostile behavior among teenagers.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Politics and rap music do not correlate.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Rap music influences sexual behavior among teenagers.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Rap music is not the best genre for vocal improvisation.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Rap music can be insulting.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Rap music is not more popular than other music genres.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Rap music does not portray one’s cultural background.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Should rap music be censored?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rap music big enough to be considered a culture?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Rock Music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Rock music does not foster bad behavior among the youth.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Rock music is not related with Satanism.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Rock music does not engage negative influence among the youth.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Rock music is not authentic.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rock and roll lifestyle is not fully associated with drugs.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Rock music does not have deeper emotional content.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Stupidity is regarded as a virtue in rock music.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Rock music has a positive influence in the society.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Does rock music acknowledge religion?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Rock music is a more popular genre than other music genres.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Donald Trump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Economic success in Trump’s regime is visible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Donald Trump is perfect at making enemies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Donald Trump does not support globalization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America needs Trump to restore honesty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Donald Trump: Why he will not make America Great Again?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Donald Trump is not a champion for environment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Donald Trump is the most pathetic President?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Donald Trump is a direct president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American People chose Racist Trump instead of President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Is Donald Trump a Narcissistic President?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Blockchain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Blockchain: A Bitcoin crypto-currency.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Is Blockchain Secure?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Is Threat or Opportunity comes first in Blockchain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Blockchain Use-case: Payment and Insurance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Blockchain no longer a revolution in banking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Blockchain improves due to Brexit.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Blockchain impacts positively on Energy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Blockchain improves Trade Finance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Blockchain improves developing nations more than developed nations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Blockchain reverse revolution 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Internet of things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End-to-end security challenge brings down internet of things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Fog computing boosts internet of things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Sharing in social network taints improve internet of things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IoT no longer guarantees security and privacy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IoT improves agricultural productivity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IoT promote environmental conservation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Intelligence controls IoT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Is IoT making us stupid?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IoT vehicle simulation system does promote accidents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IoT enhances cybercrimes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Machine learning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Machine learning helps in fraud detection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Machine learning enhances stock market prediction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Machine learning enhances man replacement with machines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Machine learning makes people zombies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Machine learning promotes digital exploration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Chip can control our brain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Machine learning promotes communication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Machine learning promote sedentary lifestyle with passive learning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Robotics replaces human in various activities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Programming of machines endangers the freedom of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br w:type="textWrapping"/>
        <w:t xml:space="preserve">Facebook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Are we becoming Facebook zombies?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are too advanced for Facebook.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Facebook is responsible for intellectual laziness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Facebook is responsible for fake news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do not need Facebook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Facebook is responsible for relationship breakups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Facebook hinders privacy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Facebook: The home of fraudsters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Facebook encourages cyber bullying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Facebook promote censorship 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Retrieved from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https://essaybasics.com/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ssaybasics.com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