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160" w:before="300" w:line="264" w:lineRule="auto"/>
        <w:contextualSpacing w:val="0"/>
      </w:pPr>
      <w:bookmarkStart w:colFirst="0" w:colLast="0" w:name="_y9rd6ez25wcj" w:id="0"/>
      <w:bookmarkEnd w:id="0"/>
      <w:r w:rsidDel="00000000" w:rsidR="00000000" w:rsidRPr="00000000">
        <w:rPr>
          <w:b w:val="1"/>
          <w:color w:val="333333"/>
          <w:sz w:val="45"/>
          <w:szCs w:val="45"/>
          <w:highlight w:val="white"/>
          <w:rtl w:val="0"/>
        </w:rPr>
        <w:t xml:space="preserve">Introduction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What is global warming? Global warming is the average temperature of Earth has increases since 1950 until now the temperature continuing increasing. Global warming can also refers to climate change that causes an increase in the average of temperature. However global warming are causes by natural events and human that are believed to be contribute to increase in average temperatures.</w:t>
      </w:r>
    </w:p>
    <w:p w:rsidR="00000000" w:rsidDel="00000000" w:rsidP="00000000" w:rsidRDefault="00000000" w:rsidRPr="00000000">
      <w:pPr>
        <w:pStyle w:val="Heading2"/>
        <w:keepNext w:val="0"/>
        <w:keepLines w:val="0"/>
        <w:spacing w:after="160" w:before="300" w:line="264" w:lineRule="auto"/>
        <w:contextualSpacing w:val="0"/>
      </w:pPr>
      <w:bookmarkStart w:colFirst="0" w:colLast="0" w:name="_khvtaaar82w9" w:id="1"/>
      <w:bookmarkEnd w:id="1"/>
      <w:r w:rsidDel="00000000" w:rsidR="00000000" w:rsidRPr="00000000">
        <w:rPr>
          <w:b w:val="1"/>
          <w:color w:val="333333"/>
          <w:sz w:val="45"/>
          <w:szCs w:val="45"/>
          <w:highlight w:val="white"/>
          <w:rtl w:val="0"/>
        </w:rPr>
        <w:t xml:space="preserve">Causes of Global Warming</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Global warming is a serious issue and is not a single issue but a number of environmental issues. Global warming is a rise in the surface temperature of the earth that has changed various life forms on the earth. The issues that cause global warming are divided into two categories include "natural" and "human influences" of global warming.</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_wr3txw229w2d" w:id="2"/>
      <w:bookmarkEnd w:id="2"/>
      <w:r w:rsidDel="00000000" w:rsidR="00000000" w:rsidRPr="00000000">
        <w:rPr>
          <w:b w:val="1"/>
          <w:color w:val="333333"/>
          <w:sz w:val="36"/>
          <w:szCs w:val="36"/>
          <w:highlight w:val="white"/>
          <w:rtl w:val="0"/>
        </w:rPr>
        <w:t xml:space="preserve">Natural Causes of Global Warming</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climate has continuously changing for centuries. The global warming happens because the natural rotation of the sun that changes the intensity of sunlight and moving closer to the earth.</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Another cause of global warming is greenhouse gases. Greenhouse gases are carbon monoxide and sulphur dioxide it trap the solar heats rays and prevent it from escaping from the surface of the earth. This has cause the temperature of the earth increase.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Volcanic eruptions are another issue that causes global warming. For instance, a single volcanic eruption will release amount of carbon dioxide and ash to the atmosphere. Once carbon dioxide increase, the temperature of earth increase and greenhouse trap the solar radiations in the earth.</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Finally, methane is another issue that causes global warming. Methane is also a greenhouse gas. Methane is more effective in trapping heat in the atmosphere that carbon dioxide by 20 times. Usually methane gas can release from many areas. For instance, it can be from cattle, landfill, natural gas, petroleum systems, coal mining, mobile explosion, or industrial waste process.</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_q90cz8bc6yx8" w:id="3"/>
      <w:bookmarkEnd w:id="3"/>
      <w:r w:rsidDel="00000000" w:rsidR="00000000" w:rsidRPr="00000000">
        <w:rPr>
          <w:b w:val="1"/>
          <w:color w:val="333333"/>
          <w:sz w:val="36"/>
          <w:szCs w:val="36"/>
          <w:highlight w:val="white"/>
          <w:rtl w:val="0"/>
        </w:rPr>
        <w:t xml:space="preserve">Human Influences on Global Warming</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Human influence has been a very serious issue now because human do not take care the earth. Human that cause global warming are more than natural causes global warming. The earth has been changing for many years until now it is still changing because of modern lifestyle of human. Human activities include industrial production, burning fossil fuel, mining, cattle rearing or deforestation.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First issue is industrial revolution. Industrial have been using fossil fuels for power machines. Everything that we use is involved in fossil fuel. For example, when we buy a mobile phone, the process of making mobile phone have involve machines and machines uses fossil fuels, during the process carbon dioxide is releasing to the atmosphere. Besides industrial, transportation such as cars is also releasing carbon dioxide from exhaust.</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Another issue is mining. During the process of mining, the methane will trap below the earth. Besides, rearing cattle will also cause methane because cattle released the form of manure. However, cattle is important because it make the latter equally responsible for the occurrence of global warming</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Next is the most common issue that is deforestation. Deforestation is a human influence because human have been cutting down trees to produce papers, wood, build houses or more. If human continuing deforestation, carbon dioxide will concentrate in the atmosphere because trees can absorb carbon dioxide from atmosphere. Besides, human also release carbon dioxide when breathe. Therefore the amounts of millions of people breath have release carbon dioxide to the atmosphere. If human continue deforestation, human breathing that release carbon dioxide will stay at the atmosphere.</w:t>
      </w:r>
    </w:p>
    <w:p w:rsidR="00000000" w:rsidDel="00000000" w:rsidP="00000000" w:rsidRDefault="00000000" w:rsidRPr="00000000">
      <w:pPr>
        <w:pStyle w:val="Heading2"/>
        <w:keepNext w:val="0"/>
        <w:keepLines w:val="0"/>
        <w:spacing w:after="160" w:before="300" w:line="264" w:lineRule="auto"/>
        <w:contextualSpacing w:val="0"/>
      </w:pPr>
      <w:bookmarkStart w:colFirst="0" w:colLast="0" w:name="_tb644xtoph62" w:id="4"/>
      <w:bookmarkEnd w:id="4"/>
      <w:r w:rsidDel="00000000" w:rsidR="00000000" w:rsidRPr="00000000">
        <w:rPr>
          <w:b w:val="1"/>
          <w:color w:val="333333"/>
          <w:sz w:val="45"/>
          <w:szCs w:val="45"/>
          <w:highlight w:val="white"/>
          <w:rtl w:val="0"/>
        </w:rPr>
        <w:t xml:space="preserve">The Effect of Global Warming</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greenhouse gases will stay in the atmosphere for many years since hundreds years ago. However, the effect that global warming will cause on earth are extremely serious. There are many effects that will happen in the future if global warming continues. That includes polar ice caps melting, economic consequences, warmer waters and more hurricanes, spread of diseases and earthquake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First effect is polar ice caps melting. As the temperature increase, the ice at the North Pole will melt. Once the ice melt the first effect will be raise on sea levels because the melting glaciers become oceans. According to the National Snow and Ice Data Center "if the ice melted today the seas would rise about 230 feet". It affects many low lying areas such as the Netherlands. In future, the Netherlands will be cover by water once the North Pole is melted. However, it is not going to happen so fast but the sea level will continue rise.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Another effect is the species loss of habitat. Species that include polar bears and tropical frogs will be extinct due to climate change. Besides, various birds will migrate to other places because animals are not like humans. They cannot adapt the habitat that changes their living or temperature.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Next effect is more hurricanes will occur and economic consequences still affect as well. Hurricane causes damage to houses and government need to spend billions of dollars in damage and people need places to stay or have been killed. Once a disaster happens many people have died and diseases happen. Diseases are more serious because it can spread to other people very fast and more people will get the disease and the disease maybe come more serious because of different weather.</w:t>
      </w:r>
    </w:p>
    <w:p w:rsidR="00000000" w:rsidDel="00000000" w:rsidP="00000000" w:rsidRDefault="00000000" w:rsidRPr="00000000">
      <w:pPr>
        <w:pStyle w:val="Heading2"/>
        <w:keepNext w:val="0"/>
        <w:keepLines w:val="0"/>
        <w:spacing w:after="160" w:before="300" w:line="264" w:lineRule="auto"/>
        <w:contextualSpacing w:val="0"/>
      </w:pPr>
      <w:bookmarkStart w:colFirst="0" w:colLast="0" w:name="_c2d6y1qq4ocn" w:id="5"/>
      <w:bookmarkEnd w:id="5"/>
      <w:r w:rsidDel="00000000" w:rsidR="00000000" w:rsidRPr="00000000">
        <w:rPr>
          <w:b w:val="1"/>
          <w:color w:val="333333"/>
          <w:sz w:val="45"/>
          <w:szCs w:val="45"/>
          <w:highlight w:val="white"/>
          <w:rtl w:val="0"/>
        </w:rPr>
        <w:t xml:space="preserve">Solution to Stop Global Warming</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Now there are solutions that we can stop global warming. However we human and governments need to move forward to implement the global warming solutions. To reduce global warming we can do to reduce the contribution of greenhouse gases to the atmosphere. Therefore, the solutions that we can reduce global warming are reducing gasoline, electricity and our activities that cause global warming.</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To reduce gasoline mean we have a choice to choose a hybrid car that reduce using gasoline. Besides, petrol price are increasing. If a person everyday drives to work they need to pump petrol after 3 days and causes carbon dioxide. Another way to reduce gasoline is take public transport or carpool to work. It can help reduce carbon dioxide and save cost.</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Another way to reduce global warming is recycle. Recycle can reduce garbage by reusing plastic bags, bottles, papers or glass. For instance, when we buy foods, we can use our own containers instead of plastic bags. Another example is after finish drinking the water from the bottle; we can reuse it or use our own bottle. If all this is being reuse, human can reduce deforestation and help save environment. Besides, turn off electricity if unused. It can save thousands of carbon dioxide and buy product that have energy saving because it saves cost and save environment.</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Finally, human should stop open burning such as burning dry leafs or burning garbage. It will release carbon dioxide and toxic if burning garbage with plastic. Besides, government should reduce deforestation because the earth temperatures are increasing. Trees will help to improve the temperature on earth.</w:t>
      </w:r>
    </w:p>
    <w:p w:rsidR="00000000" w:rsidDel="00000000" w:rsidP="00000000" w:rsidRDefault="00000000" w:rsidRPr="00000000">
      <w:pPr>
        <w:pStyle w:val="Heading2"/>
        <w:keepNext w:val="0"/>
        <w:keepLines w:val="0"/>
        <w:spacing w:after="160" w:before="300" w:line="264" w:lineRule="auto"/>
        <w:contextualSpacing w:val="0"/>
      </w:pPr>
      <w:bookmarkStart w:colFirst="0" w:colLast="0" w:name="_h3w4k2j2r2bz" w:id="6"/>
      <w:bookmarkEnd w:id="6"/>
      <w:r w:rsidDel="00000000" w:rsidR="00000000" w:rsidRPr="00000000">
        <w:rPr>
          <w:b w:val="1"/>
          <w:color w:val="333333"/>
          <w:sz w:val="45"/>
          <w:szCs w:val="45"/>
          <w:highlight w:val="white"/>
          <w:rtl w:val="0"/>
        </w:rPr>
        <w:t xml:space="preserve">Conclusion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Overall of this assignment, I have understood that our earth is "sick". We humans need to "heal" the earth. Global Warming have causes many problem for human but we human who make global warming happens. Many people have died because of disease or disaster. It also affects the economics of the country. However, we need to be reduce the global warming by using less gasoline, recycle and human should help to reduce global warming instead of making the earth temperature increased. Our generation should start taking care of the earth because in the next generation they will suffer if we do not do reduce global warming. Therefore, global warming is a serious issue now. As a business student we are learning it because we need to understand the effect of climate change that will affect us when we have our business and we can start saving the earth.</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