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after="380" w:before="380" w:line="312" w:lineRule="auto"/>
        <w:contextualSpacing w:val="0"/>
        <w:jc w:val="center"/>
      </w:pPr>
      <w:bookmarkStart w:colFirst="0" w:colLast="0" w:name="_wnjqd0j40zz7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141412"/>
          <w:sz w:val="45"/>
          <w:szCs w:val="45"/>
          <w:rtl w:val="0"/>
        </w:rPr>
        <w:t xml:space="preserve">Descriptive essay topic list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Best place for family visit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Favorite hangout spot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First moving experience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Graduation in the life of every student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Experience of learning new language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best place to work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first kiss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First experience of performing in front of the crowd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first date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Making your first speech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first concert you’ve visited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best present you’ve ever got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Your lucky charm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first award I won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Running a marathon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Meeting with an old friend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Getting lost in the new city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Not the best day of my life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day when I met my love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first experience of airplane flying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 lesson taught by life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Class reunion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 camping trip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 trip to the nature museum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My worst phobia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 bouquet for my mother’s birthday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My life goal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 day near the ocean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 family picnic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Daydreaming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Meeting new people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 scenic view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 competition you’ve won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 night walk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 haunted house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Watching a parade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Reunion of the old friends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 walk through the park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Waiting in a queue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Wearing a Halloween costume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Favorite bookstore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biggest dream in your life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most horrible nightmare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 childhood memory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 favorite place for leisure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 ride in a train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longest trip ever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Favorite vacation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Your pet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Your best friend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ideal date for you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 photograph that impressed you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 book that impressed you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 painting that impressed you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best restaurant in your town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An addiction you have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You favorite song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most embarrassing moment of your life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Your room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Your worst enemy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People you see on the street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Usual working day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brightest memory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 teacher who influenced your life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 stranger in the crowd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Your hero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Falling in love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Exploring new city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An experience that changed your life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 new car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 walk in the forest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Beach party you attended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Favorite dish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Participating in sport competition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 road trip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First driving lesson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Your major life achievement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Experience of living abroad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Visiting places from childhood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Whom do you want to be when you grow up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 funny memory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Meeting a famous person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Traveling with family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Starting over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First day at work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Favorite beverage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Favorite colleague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Your first breakup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Your favorite shoes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Favorite Halloween outfit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Favorite genre of music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First day in college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Your mentor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Favorite childhood memory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Vacation spot you would like to visit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Favorite rock band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Most influential moment of your life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Your best childhood friend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Your first phone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Your date to prom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Favorite painting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High school reunion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Favorite TV show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Most influential TV personality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Best family vacation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Favorite teacher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Favorite season of the year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Favorite dish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Favorite football team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Your first girlfriend or boyfriend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Your worst nightmare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Your favorite movie hero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Your first car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 country you would like to visit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Your childhood tree-house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High school graduation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Meeting an old friend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Most influential political figure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Most memorable childhood phobia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Getting lost in the city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Favorite basketball player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Favorite cake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Favorite yoghurt flavor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Your first computer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Your first 3D movie experience.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14141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