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spacing w:after="380" w:before="380" w:line="312" w:lineRule="auto"/>
        <w:contextualSpacing w:val="0"/>
      </w:pPr>
      <w:bookmarkStart w:colFirst="0" w:colLast="0" w:name="_s4lv3no3vmi4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141412"/>
          <w:sz w:val="30"/>
          <w:szCs w:val="30"/>
          <w:rtl w:val="0"/>
        </w:rPr>
        <w:t xml:space="preserve">Topics on health and wellness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Meat consumption is harmful to human health.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fast food industry is accountable for the high obesity rates in society.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Drug addicts should be sent to hospitals rather than  prisons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Universal health care coverage should be made compulsory for everyone.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Grocery stores should be forced to label GMO products as such.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Breakfast is the most important meal of the day.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Patients and their families should have the right to choose euthanasia.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 cigarettes as the safe alternative to cigarettes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Alcoholism is a behavioral disorder.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Bulimia should be considered a life threatening disease.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Anorexia should be treated immediately after diagnosis.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pregnant women must have a compulsory HIV/AIDS test.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Genetically modified foods should be banned.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Blood donation should be made mandatory to the public.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Smokers should pay additional health tax.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School cafeterias contribute to rise in childhood obesity.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Low fat foods are the healthier alternatives.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Sugary snacks and sodas sold in school vending machines and bake sales must be banned.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Availability of HIV test kits in drug stores.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Doctors should be allowed to prescribe birth control pills to 16 year old girls.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380" w:before="380" w:line="312" w:lineRule="auto"/>
        <w:contextualSpacing w:val="0"/>
      </w:pPr>
      <w:bookmarkStart w:colFirst="0" w:colLast="0" w:name="_ian7tbv7k75p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141412"/>
          <w:sz w:val="30"/>
          <w:szCs w:val="30"/>
          <w:rtl w:val="0"/>
        </w:rPr>
        <w:t xml:space="preserve">Topics on social, ethical and gender issues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Marijuana should be legalized.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Gun ownership should be banned.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Abortion should be legalized.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death penalty should be abolished.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Single parents should be allowed to adopt children.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Surrogate motherhood should be outlawed.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Freedom of speech is more important than security of state.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Voting should be made compulsory.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Elders over the age of 65 should be banned from voting.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voting age should be reduced to 16 years.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Each board of directors should be forced to have 30% female representation.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Bloggers should be regulated.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product testing on humans and animals allowed?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Female genital mutilation should be outlawed.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Why you should not choose your child’s genetics.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Male and female construction workers should earn the same salary.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Domestic abuse awareness should be increased.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Polygamy should be recognized by the law.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Life imprisonment is the appropriate substitute for death penalty.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Gay people should be accepted in the society.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380" w:before="380" w:line="312" w:lineRule="auto"/>
        <w:contextualSpacing w:val="0"/>
      </w:pPr>
      <w:bookmarkStart w:colFirst="0" w:colLast="0" w:name="_wab3kyl1aifg" w:id="2"/>
      <w:bookmarkEnd w:id="2"/>
      <w:r w:rsidDel="00000000" w:rsidR="00000000" w:rsidRPr="00000000">
        <w:rPr>
          <w:rFonts w:ascii="Georgia" w:cs="Georgia" w:eastAsia="Georgia" w:hAnsi="Georgia"/>
          <w:b w:val="1"/>
          <w:color w:val="141412"/>
          <w:sz w:val="30"/>
          <w:szCs w:val="30"/>
          <w:rtl w:val="0"/>
        </w:rPr>
        <w:t xml:space="preserve">Topics on politics and government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America should adopt an isolationist policy.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American democratic system is broken.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expenditure of the military should be capped.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war on drugs is a failure.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Zoning laws should be common sense.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America should go back to conservatism.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Role of media in politics.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Autocracy versus democracy.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Puerto Rico become a separate state?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policy works in local governments.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Fixing potholes is the priority of the local government.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government should increase funding of Amtrak.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Whose face should be printed in the newest blank note?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people be drug tested for state aid?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government should have a say on the number of children a family can have.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the government fund institutions run by religious groups?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government should provide shelter for the homeless.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Scotland should be independent.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Multiparty politics is the way to go.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Anarchism is better than all forms of governance.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380" w:before="380" w:line="312" w:lineRule="auto"/>
        <w:contextualSpacing w:val="0"/>
      </w:pPr>
      <w:bookmarkStart w:colFirst="0" w:colLast="0" w:name="_snjlyl2up0b9" w:id="3"/>
      <w:bookmarkEnd w:id="3"/>
      <w:r w:rsidDel="00000000" w:rsidR="00000000" w:rsidRPr="00000000">
        <w:rPr>
          <w:rFonts w:ascii="Georgia" w:cs="Georgia" w:eastAsia="Georgia" w:hAnsi="Georgia"/>
          <w:b w:val="1"/>
          <w:color w:val="141412"/>
          <w:sz w:val="30"/>
          <w:szCs w:val="30"/>
          <w:rtl w:val="0"/>
        </w:rPr>
        <w:t xml:space="preserve">Topics on economy and monetary issues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Unpaid internships are slave labor.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Developed countries should bear the cost of combating climate change.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estate tax should be broken.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Religious organizations should pay taxes.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Patents inhibit rather than protect innovation.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tax system is broken.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Politicians’ pay should be tied to economic growth.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capitalist system is broken.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Frequent absenteeism in the workplace should be punished by salary reduction.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Effect of NAFTA on employment in the United States.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E- Commerce as a substitute to traditional trade.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Gun control laws can ruin the fire arm industry.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successful entrepreneurs who dropped out of college share their success stories?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brands should use social media accounts.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small businesses should have websites.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Pay should be based on performance.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Call center outsourcing to India cuts cost.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Pre- employment drug testing is necessary.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English should remain the international language for business.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Can the European debt crisis affect America’s small businesses?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380" w:before="380" w:line="312" w:lineRule="auto"/>
        <w:contextualSpacing w:val="0"/>
      </w:pPr>
      <w:bookmarkStart w:colFirst="0" w:colLast="0" w:name="_6lh9yaqaut5y" w:id="4"/>
      <w:bookmarkEnd w:id="4"/>
      <w:r w:rsidDel="00000000" w:rsidR="00000000" w:rsidRPr="00000000">
        <w:rPr>
          <w:rFonts w:ascii="Georgia" w:cs="Georgia" w:eastAsia="Georgia" w:hAnsi="Georgia"/>
          <w:b w:val="1"/>
          <w:color w:val="141412"/>
          <w:sz w:val="30"/>
          <w:szCs w:val="30"/>
          <w:rtl w:val="0"/>
        </w:rPr>
        <w:t xml:space="preserve">Topics on school and education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Students should be subjected to mandatory drug and pregnancy tests.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There should be compulsory youth service for all high school graduates before joining college.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Every student should be forced to learn how to code.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Students must wear uniforms.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Every student should learn at least one foreign language.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Exams should be abolished.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Video cameras should be installed in classes to monitor teachers- students’ interaction.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No homework should be assigned to students during weekends.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Schools should shift from a nine month school year to year – round schooling.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Armed policemen and metallic detectors should be installed in all schools.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Art and music are an essential part of education.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boys and girls have separate study halls?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Schools should have a mandatory life skills class.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state colleges be free?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Why we should support education in developing countries.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Schools with constant low test scores should be closed.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Students responsible for bullying should be expelled from school.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Teachers should have to pass a test of basic skills every decade to renew their certifications.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free college tuition be offered to poor students?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Students should be allowed to listen to music during prep time.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380" w:before="380" w:line="312" w:lineRule="auto"/>
        <w:contextualSpacing w:val="0"/>
      </w:pPr>
      <w:bookmarkStart w:colFirst="0" w:colLast="0" w:name="_dg4x9xmdlbku" w:id="5"/>
      <w:bookmarkEnd w:id="5"/>
      <w:r w:rsidDel="00000000" w:rsidR="00000000" w:rsidRPr="00000000">
        <w:rPr>
          <w:rFonts w:ascii="Georgia" w:cs="Georgia" w:eastAsia="Georgia" w:hAnsi="Georgia"/>
          <w:b w:val="1"/>
          <w:color w:val="141412"/>
          <w:sz w:val="30"/>
          <w:szCs w:val="30"/>
          <w:rtl w:val="0"/>
        </w:rPr>
        <w:t xml:space="preserve">Topics on sports and physical education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American football should be banned in colleges.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Sports salaries should be capped.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Sports men and women are role models.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Drug tests must be carried out for players in all levels.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Students in sports teams should attain a certain grade point average in order to play.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Coaches should give secondary school level players equal playing time regardless of skills.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College athletes are smart.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Mind reading during poker games should be banned.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Soccer mums should establish their own soccer leagues.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Boxing is no longer an entertaining sport.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Athletics is given more priority as compared to other sports.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Cheerleading should not be considered as a sport.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media should give female sports more coverage.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students should enroll in sports programs to keep fit.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Grading of students should include their gym and sports activities.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Athletes who take performance enhancing drugs should be banned from professional sport practice.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Parents – spectators should sign a “Spectator Expectation Code of Conduct.”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Spectator sports are overemphasized in America today.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Physical education should be mandatory to students every day of the week.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Great college sportsmen and women involved in doping should not be admitted to the Hall of Fame.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380" w:before="380" w:line="312" w:lineRule="auto"/>
        <w:contextualSpacing w:val="0"/>
      </w:pPr>
      <w:bookmarkStart w:colFirst="0" w:colLast="0" w:name="_pnf6l6q4ty5b" w:id="6"/>
      <w:bookmarkEnd w:id="6"/>
      <w:r w:rsidDel="00000000" w:rsidR="00000000" w:rsidRPr="00000000">
        <w:rPr>
          <w:rFonts w:ascii="Georgia" w:cs="Georgia" w:eastAsia="Georgia" w:hAnsi="Georgia"/>
          <w:b w:val="1"/>
          <w:color w:val="141412"/>
          <w:sz w:val="30"/>
          <w:szCs w:val="30"/>
          <w:rtl w:val="0"/>
        </w:rPr>
        <w:t xml:space="preserve">Topics on security and civil liberties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Whistleblowers who disclose NSA and CIA secrets should not be discriminated.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United Nations is an efficient means of solving international crises.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Space tours should be discouraged.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There should be stronger limits on immigration.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Racial profiling is necessary.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war on terrorism is a failure.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It is unfair for the government to detain suspected terrorists without proper trial.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United States bombing of Hiroshima and Nagasaki cannot be justified.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US should withdraw its troops overseas.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Development of nuclear weapons can fuel a Third World War.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ban on gun ownership in America can cause a civil war.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International Criminal Court has failed in prosecuting those guilty for crimes against humanity.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Terrorism is a worldwide disaster.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Does the US federal government have the authority to detain without charge or search without problem cause?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Domestic wiretapping and surveillance is not acceptable without a court order.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US Patriot Act does not jeopardize civil liberties.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government should authorize spying on citizens’ phones’ information so as to curb security threats.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foreigners entering America should leave two fingerprints and a digital photograph of themselves.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Flag burning as a form of protest should be prohibited.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Cyber security awareness should be raised.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380" w:before="380" w:line="312" w:lineRule="auto"/>
        <w:contextualSpacing w:val="0"/>
      </w:pPr>
      <w:bookmarkStart w:colFirst="0" w:colLast="0" w:name="_uodfjgwuwlx" w:id="7"/>
      <w:bookmarkEnd w:id="7"/>
      <w:r w:rsidDel="00000000" w:rsidR="00000000" w:rsidRPr="00000000">
        <w:rPr>
          <w:rFonts w:ascii="Georgia" w:cs="Georgia" w:eastAsia="Georgia" w:hAnsi="Georgia"/>
          <w:b w:val="1"/>
          <w:color w:val="141412"/>
          <w:sz w:val="30"/>
          <w:szCs w:val="30"/>
          <w:rtl w:val="0"/>
        </w:rPr>
        <w:t xml:space="preserve">Topics on environment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Hunting should be outlawed to protect indigenous species.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Nuclear power is better than other renewable energy sources.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Pollution is negatively affecting humanity.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 need to invest more in alternative fuels.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Recycling should be compulsory.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Only native plants should be grown I gardens.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Cashless system is the key to saving trees.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Use of bicycles reduces amount of carbon emissions.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Un-reusable plastic should be banned.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Embracing ecotourism reduces global pollution problem.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Global warming is a worldwide concern.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Air pollution has a negative health impact.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All manufacturing industries should build a recycling center.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Licenses must be obtained before cutting down trees.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Bush meat should be banned.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Global warming is a universal disaster.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Selling of wildlife trophies should be rated as a universal felony.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Carpooling and use of public transport minimize pollution.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Releasing of factory fumes into the air should be punishable by law.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Fishing regulations are necessary for environmental conservation.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380" w:before="380" w:line="312" w:lineRule="auto"/>
        <w:contextualSpacing w:val="0"/>
      </w:pPr>
      <w:bookmarkStart w:colFirst="0" w:colLast="0" w:name="_a6uumup172n8" w:id="8"/>
      <w:bookmarkEnd w:id="8"/>
      <w:r w:rsidDel="00000000" w:rsidR="00000000" w:rsidRPr="00000000">
        <w:rPr>
          <w:rFonts w:ascii="Georgia" w:cs="Georgia" w:eastAsia="Georgia" w:hAnsi="Georgia"/>
          <w:b w:val="1"/>
          <w:color w:val="141412"/>
          <w:sz w:val="30"/>
          <w:szCs w:val="30"/>
          <w:rtl w:val="0"/>
        </w:rPr>
        <w:t xml:space="preserve">Topics on psychology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Myers Briggs test is not a valid measure of personalities.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Not all mentally people are violent.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Dreams don’t possess any symbolic meaning.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Hypnosis does not help retrieve memories of forgotten events.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Lie detectors are always effective at unmasking lies.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Inkblot tests can’t tell much about someone’s personality.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21- Day practice of something makes it stick.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Chocolate helps avoid depression.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Laughter is the best way to connect with people.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Changing residences is good for individual’s social development.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Memories of the past affect our present emotional well- being.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Social networks are addictive, why?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music evokes sadness.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IQ scores; heredity versus environment.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Different cognitive styles influence learning outcomes.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Critical thinking should be the central element of any study curriculum.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Reasons why “good girls” fall for “bad boys”.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Psychiatric conditions don’t get worse during full moons.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Justify Pavlov’s dog experiment.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Midlife crisis is an issue of concern.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380" w:before="380" w:line="312" w:lineRule="auto"/>
        <w:contextualSpacing w:val="0"/>
      </w:pPr>
      <w:bookmarkStart w:colFirst="0" w:colLast="0" w:name="_pqqzuw7ymy6n" w:id="9"/>
      <w:bookmarkEnd w:id="9"/>
      <w:r w:rsidDel="00000000" w:rsidR="00000000" w:rsidRPr="00000000">
        <w:rPr>
          <w:rFonts w:ascii="Georgia" w:cs="Georgia" w:eastAsia="Georgia" w:hAnsi="Georgia"/>
          <w:b w:val="1"/>
          <w:color w:val="141412"/>
          <w:sz w:val="30"/>
          <w:szCs w:val="30"/>
          <w:rtl w:val="0"/>
        </w:rPr>
        <w:t xml:space="preserve">Topics on technology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There should be a plan for the internet.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Technology is more of a curse than a blessing.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Television promotes violence in children.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sale of video games to children should be prohibited.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Desktop computers are outdated.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Traditional books are better than e-books.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School and household internet should be filtered.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Smart phones should be prohibited for teens below 16 years of age.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Text books are obsolete.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Online search engines have killed libraries.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Technology has made health care delivery easier.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Internet censorship is appropriate.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world is a global village.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Machines make people lazy.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Tablets and smart notebooks should replace paper.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Computer games make children stupid.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Hybrid vehicles save on energy.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Technology is the key contributor to innovation.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level of development in a country is determined by the milestones made in technology.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Everybody should have a smartphone.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